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6E40F" w14:textId="23E99D76" w:rsidR="008B70A0" w:rsidRDefault="008B70A0"/>
    <w:p w14:paraId="4719CB18" w14:textId="680A0936" w:rsidR="00A23732" w:rsidRPr="00A23732" w:rsidRDefault="00A23732" w:rsidP="00A23732">
      <w:pPr>
        <w:rPr>
          <w:b/>
          <w:bCs/>
        </w:rPr>
      </w:pPr>
      <w:r w:rsidRPr="00A23732">
        <w:rPr>
          <w:b/>
          <w:bCs/>
        </w:rPr>
        <w:t>Formulier plan van aanpak kleinschalig project AKC</w:t>
      </w:r>
    </w:p>
    <w:p w14:paraId="366BB280" w14:textId="77777777" w:rsidR="00A23732" w:rsidRDefault="00A23732" w:rsidP="00A23732">
      <w:r>
        <w:t>Naam onderzoeker kleinschalig project:</w:t>
      </w:r>
    </w:p>
    <w:p w14:paraId="09AE44AF" w14:textId="77777777" w:rsidR="004D3B3B" w:rsidRDefault="004D3B3B" w:rsidP="004D3B3B">
      <w:r>
        <w:t>Datum ingevuld:</w:t>
      </w:r>
    </w:p>
    <w:p w14:paraId="7576B1CC" w14:textId="77777777" w:rsidR="00A23732" w:rsidRDefault="00A23732" w:rsidP="00A23732"/>
    <w:p w14:paraId="5CAB9710" w14:textId="73E00D9A" w:rsidR="00A23732" w:rsidRDefault="00A23732" w:rsidP="00A23732">
      <w:r>
        <w:t>Gevraagde inzet (in FTE):</w:t>
      </w:r>
    </w:p>
    <w:p w14:paraId="5F30BF37" w14:textId="6BFA4624" w:rsidR="00A23732" w:rsidRDefault="00E65BD6" w:rsidP="00A23732">
      <w:r>
        <w:br/>
      </w:r>
      <w:r w:rsidR="00A23732">
        <w:t xml:space="preserve">Begeleiding vanuit het AKC door: </w:t>
      </w:r>
    </w:p>
    <w:p w14:paraId="734CF992" w14:textId="78757967" w:rsidR="00A23732" w:rsidRDefault="00A23732" w:rsidP="00A23732">
      <w:r>
        <w:t>Begeleiding vanuit het KCVG door:</w:t>
      </w:r>
    </w:p>
    <w:p w14:paraId="3723CF9A" w14:textId="77777777" w:rsidR="00A23732" w:rsidRDefault="00A23732" w:rsidP="00A23732"/>
    <w:p w14:paraId="1C02D19B" w14:textId="3C703165" w:rsidR="00A23732" w:rsidRPr="00A23732" w:rsidRDefault="00A23732" w:rsidP="00A23732">
      <w:pPr>
        <w:rPr>
          <w:u w:val="single"/>
        </w:rPr>
      </w:pPr>
      <w:r w:rsidRPr="00A23732">
        <w:rPr>
          <w:u w:val="single"/>
        </w:rPr>
        <w:t>De onderdelen van het plan van aanpak worden beoordeeld aan de hand van vier criteria:</w:t>
      </w:r>
    </w:p>
    <w:p w14:paraId="332FEA85" w14:textId="336EDB18" w:rsidR="00A23732" w:rsidRDefault="00A23732" w:rsidP="00A23732">
      <w:r>
        <w:t>1. Inhoud project</w:t>
      </w:r>
    </w:p>
    <w:p w14:paraId="5044C788" w14:textId="31B62324" w:rsidR="00A23732" w:rsidRDefault="00A23732" w:rsidP="00A23732">
      <w:r>
        <w:t>2. Haalbaarheid</w:t>
      </w:r>
    </w:p>
    <w:p w14:paraId="79A796BA" w14:textId="042C4740" w:rsidR="00A23732" w:rsidRDefault="00A23732" w:rsidP="00A23732">
      <w:r>
        <w:t>3. Opbrengst</w:t>
      </w:r>
    </w:p>
    <w:p w14:paraId="3FBC8732" w14:textId="2C1D8962" w:rsidR="004D3B3B" w:rsidRDefault="00A23732" w:rsidP="00A23732">
      <w:r>
        <w:t xml:space="preserve">4. </w:t>
      </w:r>
      <w:r w:rsidR="004D3B3B">
        <w:t>Motivatie aanvrager</w:t>
      </w:r>
    </w:p>
    <w:p w14:paraId="588B736F" w14:textId="77777777" w:rsidR="00A23732" w:rsidRDefault="00A23732" w:rsidP="00A23732"/>
    <w:p w14:paraId="30FD7770" w14:textId="44B70237" w:rsidR="00A23732" w:rsidRPr="00A23732" w:rsidRDefault="00A23732" w:rsidP="00A23732">
      <w:pPr>
        <w:rPr>
          <w:b/>
          <w:bCs/>
        </w:rPr>
      </w:pPr>
      <w:r w:rsidRPr="00A23732">
        <w:rPr>
          <w:b/>
          <w:bCs/>
        </w:rPr>
        <w:t>1. Inhoud project</w:t>
      </w:r>
    </w:p>
    <w:p w14:paraId="06DBBF2F" w14:textId="77777777" w:rsidR="00A23732" w:rsidRDefault="00A23732" w:rsidP="00A23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a. Beschrijf de inhoudelijke relevantie van het project. Let op de volgende punten:</w:t>
      </w:r>
    </w:p>
    <w:p w14:paraId="0055A128" w14:textId="0D928FE9" w:rsidR="00A23732" w:rsidRDefault="00A23732" w:rsidP="00A23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• Een korte inleiding ten aanzien van wat al bekend is, en wat de toegevoegde waarde</w:t>
      </w:r>
      <w:r w:rsidR="00E65BD6">
        <w:br/>
        <w:t xml:space="preserve">   </w:t>
      </w:r>
      <w:r>
        <w:t>van dit project is.</w:t>
      </w:r>
      <w:r>
        <w:br/>
      </w:r>
      <w:r>
        <w:br/>
      </w:r>
      <w:r>
        <w:br/>
      </w:r>
      <w:r>
        <w:br/>
      </w:r>
    </w:p>
    <w:p w14:paraId="7C916442" w14:textId="65C3F183" w:rsidR="00A23732" w:rsidRDefault="00A23732" w:rsidP="00A23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• Geef aan waar kansen liggen of waarom het onderwerp interessant, motiverend, of</w:t>
      </w:r>
      <w:r w:rsidR="00E65BD6">
        <w:br/>
        <w:t xml:space="preserve">   </w:t>
      </w:r>
      <w:r>
        <w:t xml:space="preserve">innovatief is voor de professionals in de </w:t>
      </w:r>
      <w:r w:rsidR="00E65BD6">
        <w:t>arbeid</w:t>
      </w:r>
      <w:r>
        <w:t>skundige praktijk.</w:t>
      </w:r>
      <w:r>
        <w:br/>
      </w:r>
      <w:r>
        <w:br/>
      </w:r>
      <w:r>
        <w:br/>
      </w:r>
      <w:r>
        <w:br/>
      </w:r>
    </w:p>
    <w:p w14:paraId="5F2CA521" w14:textId="77777777" w:rsidR="00A23732" w:rsidRDefault="00A23732" w:rsidP="00A23732"/>
    <w:p w14:paraId="62E85D0D" w14:textId="36FC96AF" w:rsidR="00A23732" w:rsidRDefault="00A23732" w:rsidP="00A23732"/>
    <w:p w14:paraId="132D862D" w14:textId="77777777" w:rsidR="00E65BD6" w:rsidRDefault="00E65BD6" w:rsidP="00A23732"/>
    <w:p w14:paraId="3E14B6BF" w14:textId="77777777" w:rsidR="00A23732" w:rsidRDefault="00A23732" w:rsidP="00A23732"/>
    <w:p w14:paraId="70C0430A" w14:textId="7B61BBC0" w:rsidR="00A23732" w:rsidRDefault="00A23732" w:rsidP="00A23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b. Beschrijf de probleemstelling en onderzoeksvragen van het project.</w:t>
      </w:r>
    </w:p>
    <w:p w14:paraId="7347830B" w14:textId="197B25E6" w:rsidR="00A23732" w:rsidRDefault="00A23732" w:rsidP="00A23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69A76C" w14:textId="77777777" w:rsidR="00A23732" w:rsidRDefault="00A23732" w:rsidP="00A23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B8D689" w14:textId="77777777" w:rsidR="00A23732" w:rsidRDefault="00A23732" w:rsidP="00A23732"/>
    <w:p w14:paraId="1AD8DBA2" w14:textId="7E0B2693" w:rsidR="00A23732" w:rsidRDefault="00A23732" w:rsidP="00A23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c. Beschrijf de onderzoeksmethode en doelgroep van het project.</w:t>
      </w:r>
    </w:p>
    <w:p w14:paraId="0CD3C952" w14:textId="33DF0244" w:rsidR="00A23732" w:rsidRDefault="00A23732" w:rsidP="00A23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66BC61" w14:textId="77777777" w:rsidR="00A23732" w:rsidRDefault="00A23732" w:rsidP="00A23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15966EE" w14:textId="77777777" w:rsidR="00A23732" w:rsidRDefault="00A23732" w:rsidP="00A23732"/>
    <w:p w14:paraId="0C6E9937" w14:textId="3BDCC0A9" w:rsidR="00A23732" w:rsidRPr="00A23732" w:rsidRDefault="00A23732" w:rsidP="00A23732">
      <w:pPr>
        <w:rPr>
          <w:b/>
          <w:bCs/>
        </w:rPr>
      </w:pPr>
      <w:r w:rsidRPr="00A23732">
        <w:rPr>
          <w:b/>
          <w:bCs/>
        </w:rPr>
        <w:t>2. Haalbaarheid</w:t>
      </w:r>
    </w:p>
    <w:p w14:paraId="4B0DF53A" w14:textId="07877070" w:rsidR="00A23732" w:rsidRDefault="00A23732" w:rsidP="00A23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a. Beschrijf de haalbaarheid van het project. Geef daarbij aan de beschikbaarheid van de middelen</w:t>
      </w:r>
      <w:r w:rsidR="00E65BD6">
        <w:t xml:space="preserve">   </w:t>
      </w:r>
      <w:r w:rsidR="00E65BD6">
        <w:br/>
        <w:t xml:space="preserve">    </w:t>
      </w:r>
      <w:r>
        <w:t>die nodig zijn om het project uit te voeren (bijv. gegevens of inzet van (UWV-)medewerkers in de</w:t>
      </w:r>
      <w:r w:rsidR="00E65BD6">
        <w:br/>
        <w:t xml:space="preserve">    </w:t>
      </w:r>
      <w:r>
        <w:t>uitvoering).</w:t>
      </w:r>
    </w:p>
    <w:p w14:paraId="72F418CC" w14:textId="196844D8" w:rsidR="00A23732" w:rsidRDefault="00A23732" w:rsidP="00A23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025DA53" w14:textId="77777777" w:rsidR="00A23732" w:rsidRDefault="00A23732" w:rsidP="00A23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FF2425" w14:textId="77777777" w:rsidR="00A23732" w:rsidRDefault="00A23732" w:rsidP="00A23732"/>
    <w:p w14:paraId="71859280" w14:textId="57358368" w:rsidR="00A23732" w:rsidRDefault="00A23732" w:rsidP="00A23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b. Geef een realistische planning, inclusief concrete mijlpalen (zoals wanneer in de tijd een onderdeel</w:t>
      </w:r>
    </w:p>
    <w:p w14:paraId="2C522FF0" w14:textId="691A607A" w:rsidR="00A23732" w:rsidRDefault="00A23732" w:rsidP="00A23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klaar moet zijn).</w:t>
      </w:r>
    </w:p>
    <w:p w14:paraId="33F41BA3" w14:textId="36D50499" w:rsidR="00A23732" w:rsidRDefault="00A23732" w:rsidP="00A23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1E26E5" w14:textId="10C6D358" w:rsidR="00A23732" w:rsidRDefault="00A23732" w:rsidP="00A23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A69AA1" w14:textId="77777777" w:rsidR="00A23732" w:rsidRDefault="00A23732" w:rsidP="00A23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44C2C4" w14:textId="77777777" w:rsidR="00A23732" w:rsidRDefault="00A23732" w:rsidP="00A23732"/>
    <w:p w14:paraId="6805D257" w14:textId="1ED7F494" w:rsidR="00A23732" w:rsidRPr="00A23732" w:rsidRDefault="00A23732" w:rsidP="00A23732">
      <w:pPr>
        <w:rPr>
          <w:b/>
          <w:bCs/>
        </w:rPr>
      </w:pPr>
      <w:r w:rsidRPr="00A23732">
        <w:rPr>
          <w:b/>
          <w:bCs/>
        </w:rPr>
        <w:t>3. Opbrengst</w:t>
      </w:r>
    </w:p>
    <w:p w14:paraId="426350BC" w14:textId="77777777" w:rsidR="00A23732" w:rsidRDefault="00A23732" w:rsidP="00A23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a. Beschrijf wat het project oplevert. Bijvoorbeeld: </w:t>
      </w:r>
      <w:proofErr w:type="spellStart"/>
      <w:r>
        <w:t>factsheet</w:t>
      </w:r>
      <w:proofErr w:type="spellEnd"/>
      <w:r>
        <w:t>, TBV/AD visie artikel,</w:t>
      </w:r>
    </w:p>
    <w:p w14:paraId="771D232C" w14:textId="0A8C9E27" w:rsidR="00A23732" w:rsidRDefault="00A23732" w:rsidP="00A23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Nederlands/Engelstalig artikel, verslag of ander concreet product.</w:t>
      </w:r>
    </w:p>
    <w:p w14:paraId="4F9BEA73" w14:textId="2B7E2508" w:rsidR="00A23732" w:rsidRDefault="00A23732" w:rsidP="00A23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15F62EC" w14:textId="77777777" w:rsidR="00A23732" w:rsidRDefault="00A23732" w:rsidP="00A23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AD35FB" w14:textId="54813494" w:rsidR="00A23732" w:rsidRDefault="00A23732" w:rsidP="00A23732"/>
    <w:p w14:paraId="7BCAEF7F" w14:textId="77777777" w:rsidR="00E65BD6" w:rsidRDefault="00E65BD6" w:rsidP="00A23732"/>
    <w:p w14:paraId="0554A289" w14:textId="77777777" w:rsidR="00A23732" w:rsidRDefault="00A23732" w:rsidP="00A23732"/>
    <w:p w14:paraId="6D87C89A" w14:textId="77777777" w:rsidR="00A23732" w:rsidRDefault="00A23732" w:rsidP="00A23732"/>
    <w:p w14:paraId="544A7741" w14:textId="0ECFF623" w:rsidR="00A23732" w:rsidRDefault="00A23732" w:rsidP="00A23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b. Geef aan of er in de toekomst kansen liggen voor vervolgonderzoek/ eventueel te ontwikkelen</w:t>
      </w:r>
      <w:r>
        <w:br/>
        <w:t xml:space="preserve">     producten en hoe dit de arbeidsdeskundige praktijk kan helpen.</w:t>
      </w:r>
    </w:p>
    <w:p w14:paraId="5B2244E0" w14:textId="4CB92D00" w:rsidR="00A23732" w:rsidRDefault="00A23732" w:rsidP="00A23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7003ADA" w14:textId="5EDEC5F0" w:rsidR="00A23732" w:rsidRDefault="00A23732" w:rsidP="00A23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5C750F" w14:textId="77777777" w:rsidR="00A23732" w:rsidRDefault="00A23732" w:rsidP="00A23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D2BF98" w14:textId="77777777" w:rsidR="00A23732" w:rsidRDefault="00A23732" w:rsidP="00A23732"/>
    <w:p w14:paraId="6AE4065B" w14:textId="05EA8526" w:rsidR="004D3B3B" w:rsidRDefault="004D3B3B" w:rsidP="00A23732">
      <w:pPr>
        <w:rPr>
          <w:b/>
          <w:bCs/>
        </w:rPr>
      </w:pPr>
      <w:r>
        <w:rPr>
          <w:b/>
          <w:bCs/>
        </w:rPr>
        <w:t>4. Motivatie aanvrager kleinschalig onderzoek</w:t>
      </w:r>
    </w:p>
    <w:p w14:paraId="024CDB06" w14:textId="0FDA1273" w:rsidR="004D3B3B" w:rsidRDefault="004D3B3B" w:rsidP="004D3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a. Beschrijf wat jouw motivatie is om een kleinschalig onderzoek uit te voeren?  </w:t>
      </w:r>
    </w:p>
    <w:p w14:paraId="3C0274D5" w14:textId="2AF0E5E8" w:rsidR="004D3B3B" w:rsidRDefault="004D3B3B" w:rsidP="004D3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6B0D0FE" w14:textId="784E86B3" w:rsidR="004D3B3B" w:rsidRDefault="004D3B3B" w:rsidP="004D3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792668D" w14:textId="77777777" w:rsidR="004D3B3B" w:rsidRDefault="004D3B3B" w:rsidP="004D3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B9FEE3" w14:textId="77777777" w:rsidR="004D3B3B" w:rsidRDefault="004D3B3B" w:rsidP="004D3B3B">
      <w:pPr>
        <w:pStyle w:val="Lijstalinea"/>
      </w:pPr>
    </w:p>
    <w:p w14:paraId="0BF096F6" w14:textId="2FEFAFF6" w:rsidR="004D3B3B" w:rsidRDefault="004D3B3B" w:rsidP="004D3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b. Beschrijf wat jouw motivatie is voor de keuze van het onderzoeksonderwerp?</w:t>
      </w:r>
    </w:p>
    <w:p w14:paraId="19613212" w14:textId="193E3920" w:rsidR="004D3B3B" w:rsidRDefault="004D3B3B" w:rsidP="004D3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22426B" w14:textId="77777777" w:rsidR="004D3B3B" w:rsidRDefault="004D3B3B" w:rsidP="004D3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B5C799" w14:textId="77777777" w:rsidR="004D3B3B" w:rsidRPr="004D3B3B" w:rsidRDefault="004D3B3B" w:rsidP="004D3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15E838C" w14:textId="77777777" w:rsidR="004D3B3B" w:rsidRDefault="004D3B3B" w:rsidP="00A23732">
      <w:pPr>
        <w:rPr>
          <w:b/>
          <w:bCs/>
        </w:rPr>
      </w:pPr>
    </w:p>
    <w:p w14:paraId="2A26D74A" w14:textId="0DF4BF60" w:rsidR="00A23732" w:rsidRPr="00A23732" w:rsidRDefault="004D3B3B" w:rsidP="00A23732">
      <w:pPr>
        <w:rPr>
          <w:b/>
          <w:bCs/>
        </w:rPr>
      </w:pPr>
      <w:r>
        <w:rPr>
          <w:b/>
          <w:bCs/>
        </w:rPr>
        <w:t>5</w:t>
      </w:r>
      <w:r w:rsidR="00A23732" w:rsidRPr="00A23732">
        <w:rPr>
          <w:b/>
          <w:bCs/>
        </w:rPr>
        <w:t>. Ervaring</w:t>
      </w:r>
      <w:r w:rsidR="00A23732">
        <w:rPr>
          <w:b/>
          <w:bCs/>
        </w:rPr>
        <w:t xml:space="preserve"> begeleider/</w:t>
      </w:r>
      <w:r w:rsidR="00A23732" w:rsidRPr="00A23732">
        <w:rPr>
          <w:b/>
          <w:bCs/>
        </w:rPr>
        <w:t>onderzoeker kleinschalig project</w:t>
      </w:r>
    </w:p>
    <w:p w14:paraId="24DC3C15" w14:textId="19F4F76D" w:rsidR="00E65BD6" w:rsidRDefault="00A23732" w:rsidP="00E65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a. Beschrijf kort waar vooral jouw begeleidingsvraag ligt en welke ervaring, kennis en expertise van </w:t>
      </w:r>
      <w:r w:rsidR="00E65BD6">
        <w:br/>
        <w:t xml:space="preserve">     </w:t>
      </w:r>
      <w:r>
        <w:t xml:space="preserve">de begeleider waardevol is voor dit project. </w:t>
      </w:r>
    </w:p>
    <w:p w14:paraId="65C4D5DE" w14:textId="4B4D8FDC" w:rsidR="00E65BD6" w:rsidRDefault="00E65BD6" w:rsidP="00E65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94C3C9" w14:textId="5B27E031" w:rsidR="00E65BD6" w:rsidRDefault="00E65BD6" w:rsidP="00E65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D0A07A" w14:textId="77777777" w:rsidR="00E65BD6" w:rsidRDefault="00E65BD6" w:rsidP="00E65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E42949" w14:textId="77777777" w:rsidR="00A23732" w:rsidRDefault="00A23732" w:rsidP="00A23732"/>
    <w:p w14:paraId="322DD8A1" w14:textId="67EA75B3" w:rsidR="00A23732" w:rsidRDefault="004D3B3B" w:rsidP="00A23732">
      <w:pPr>
        <w:rPr>
          <w:b/>
          <w:bCs/>
        </w:rPr>
      </w:pPr>
      <w:r>
        <w:rPr>
          <w:b/>
          <w:bCs/>
        </w:rPr>
        <w:t>6</w:t>
      </w:r>
      <w:r w:rsidR="00A23732" w:rsidRPr="00E65BD6">
        <w:rPr>
          <w:b/>
          <w:bCs/>
        </w:rPr>
        <w:t>. Eventuele extra opmerkingen</w:t>
      </w:r>
    </w:p>
    <w:p w14:paraId="4F1AC4A6" w14:textId="3E7AF7E3" w:rsidR="00E65BD6" w:rsidRDefault="00E65BD6" w:rsidP="00E65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    </w:t>
      </w:r>
    </w:p>
    <w:p w14:paraId="0E848A52" w14:textId="0DBB30E0" w:rsidR="00E65BD6" w:rsidRDefault="00E65BD6" w:rsidP="00E65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614EC6FB" w14:textId="26348192" w:rsidR="00E65BD6" w:rsidRDefault="00E65BD6" w:rsidP="00E65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EE207F0" w14:textId="30575B47" w:rsidR="00013E39" w:rsidRDefault="00013E39"/>
    <w:sectPr w:rsidR="00013E3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56BA7" w14:textId="77777777" w:rsidR="00850DD7" w:rsidRDefault="00850DD7" w:rsidP="002C7214">
      <w:pPr>
        <w:spacing w:after="0" w:line="240" w:lineRule="auto"/>
      </w:pPr>
      <w:r>
        <w:separator/>
      </w:r>
    </w:p>
  </w:endnote>
  <w:endnote w:type="continuationSeparator" w:id="0">
    <w:p w14:paraId="107ABE54" w14:textId="77777777" w:rsidR="00850DD7" w:rsidRDefault="00850DD7" w:rsidP="002C7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219653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9E352E1" w14:textId="09626B09" w:rsidR="00A23732" w:rsidRPr="00A23732" w:rsidRDefault="00A23732">
        <w:pPr>
          <w:pStyle w:val="Voettekst"/>
          <w:jc w:val="center"/>
          <w:rPr>
            <w:sz w:val="16"/>
            <w:szCs w:val="16"/>
          </w:rPr>
        </w:pPr>
        <w:r w:rsidRPr="00A23732">
          <w:rPr>
            <w:sz w:val="16"/>
            <w:szCs w:val="16"/>
          </w:rPr>
          <w:fldChar w:fldCharType="begin"/>
        </w:r>
        <w:r w:rsidRPr="00A23732">
          <w:rPr>
            <w:sz w:val="16"/>
            <w:szCs w:val="16"/>
          </w:rPr>
          <w:instrText>PAGE   \* MERGEFORMAT</w:instrText>
        </w:r>
        <w:r w:rsidRPr="00A23732">
          <w:rPr>
            <w:sz w:val="16"/>
            <w:szCs w:val="16"/>
          </w:rPr>
          <w:fldChar w:fldCharType="separate"/>
        </w:r>
        <w:r w:rsidRPr="00A23732">
          <w:rPr>
            <w:sz w:val="16"/>
            <w:szCs w:val="16"/>
          </w:rPr>
          <w:t>2</w:t>
        </w:r>
        <w:r w:rsidRPr="00A23732">
          <w:rPr>
            <w:sz w:val="16"/>
            <w:szCs w:val="16"/>
          </w:rPr>
          <w:fldChar w:fldCharType="end"/>
        </w:r>
      </w:p>
    </w:sdtContent>
  </w:sdt>
  <w:p w14:paraId="2E150D0E" w14:textId="77777777" w:rsidR="002C7214" w:rsidRDefault="002C721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39E1C" w14:textId="77777777" w:rsidR="00850DD7" w:rsidRDefault="00850DD7" w:rsidP="002C7214">
      <w:pPr>
        <w:spacing w:after="0" w:line="240" w:lineRule="auto"/>
      </w:pPr>
      <w:r>
        <w:separator/>
      </w:r>
    </w:p>
  </w:footnote>
  <w:footnote w:type="continuationSeparator" w:id="0">
    <w:p w14:paraId="6A7A05D6" w14:textId="77777777" w:rsidR="00850DD7" w:rsidRDefault="00850DD7" w:rsidP="002C7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4CAD4" w14:textId="77777777" w:rsidR="002C7214" w:rsidRDefault="002C7214">
    <w:pPr>
      <w:pStyle w:val="Koptekst"/>
    </w:pPr>
  </w:p>
  <w:p w14:paraId="2165EA3A" w14:textId="77777777" w:rsidR="002C7214" w:rsidRDefault="002C7214" w:rsidP="002C7214">
    <w:pPr>
      <w:pStyle w:val="Koptekst"/>
      <w:jc w:val="center"/>
    </w:pPr>
    <w:r>
      <w:rPr>
        <w:noProof/>
        <w:lang w:eastAsia="nl-NL"/>
      </w:rPr>
      <w:drawing>
        <wp:inline distT="0" distB="0" distL="0" distR="0" wp14:anchorId="58C0ED8E" wp14:editId="7C6650D3">
          <wp:extent cx="1924050" cy="72390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3AD3"/>
    <w:multiLevelType w:val="hybridMultilevel"/>
    <w:tmpl w:val="06D6B5A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B10FF"/>
    <w:multiLevelType w:val="hybridMultilevel"/>
    <w:tmpl w:val="750EFCD2"/>
    <w:lvl w:ilvl="0" w:tplc="674C55E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04497"/>
    <w:multiLevelType w:val="hybridMultilevel"/>
    <w:tmpl w:val="98405B2C"/>
    <w:lvl w:ilvl="0" w:tplc="0413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227B2"/>
    <w:multiLevelType w:val="hybridMultilevel"/>
    <w:tmpl w:val="3AB6C0A8"/>
    <w:lvl w:ilvl="0" w:tplc="674C55E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71A7E"/>
    <w:multiLevelType w:val="hybridMultilevel"/>
    <w:tmpl w:val="2876AEE8"/>
    <w:lvl w:ilvl="0" w:tplc="674C55E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603F6"/>
    <w:multiLevelType w:val="hybridMultilevel"/>
    <w:tmpl w:val="5ECE6560"/>
    <w:lvl w:ilvl="0" w:tplc="674C55E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199415">
    <w:abstractNumId w:val="4"/>
  </w:num>
  <w:num w:numId="2" w16cid:durableId="836723648">
    <w:abstractNumId w:val="5"/>
  </w:num>
  <w:num w:numId="3" w16cid:durableId="686979502">
    <w:abstractNumId w:val="1"/>
  </w:num>
  <w:num w:numId="4" w16cid:durableId="689988657">
    <w:abstractNumId w:val="3"/>
  </w:num>
  <w:num w:numId="5" w16cid:durableId="934946027">
    <w:abstractNumId w:val="0"/>
  </w:num>
  <w:num w:numId="6" w16cid:durableId="774518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14"/>
    <w:rsid w:val="00013E39"/>
    <w:rsid w:val="000B7479"/>
    <w:rsid w:val="001343BD"/>
    <w:rsid w:val="00181F43"/>
    <w:rsid w:val="002C7214"/>
    <w:rsid w:val="003619E9"/>
    <w:rsid w:val="004D3B3B"/>
    <w:rsid w:val="004D68D4"/>
    <w:rsid w:val="0061037C"/>
    <w:rsid w:val="007F14B1"/>
    <w:rsid w:val="00850DD7"/>
    <w:rsid w:val="008B70A0"/>
    <w:rsid w:val="00A23732"/>
    <w:rsid w:val="00AC64C9"/>
    <w:rsid w:val="00D22F9C"/>
    <w:rsid w:val="00E00E47"/>
    <w:rsid w:val="00E65BD6"/>
    <w:rsid w:val="00EA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92D6"/>
  <w15:chartTrackingRefBased/>
  <w15:docId w15:val="{CB494FF7-50D6-463B-B477-DB2F9346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C7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7214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C7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C7214"/>
  </w:style>
  <w:style w:type="paragraph" w:styleId="Voettekst">
    <w:name w:val="footer"/>
    <w:basedOn w:val="Standaard"/>
    <w:link w:val="VoettekstChar"/>
    <w:uiPriority w:val="99"/>
    <w:unhideWhenUsed/>
    <w:rsid w:val="002C7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C7214"/>
  </w:style>
  <w:style w:type="paragraph" w:styleId="Lijstalinea">
    <w:name w:val="List Paragraph"/>
    <w:basedOn w:val="Standaard"/>
    <w:uiPriority w:val="34"/>
    <w:qFormat/>
    <w:rsid w:val="001343B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81F4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81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deeaf59-9ef9-46b1-9d8b-2b6b023efaa1">2052-795093193-43661</_dlc_DocId>
    <_dlc_DocIdUrl xmlns="8deeaf59-9ef9-46b1-9d8b-2b6b023efaa1">
      <Url>https://vanspaendoncknl.sharepoint.com/sites/DMS-AKC/_layouts/15/DocIdRedir.aspx?ID=2052-795093193-43661</Url>
      <Description>2052-795093193-43661</Description>
    </_dlc_DocIdUrl>
    <lcf76f155ced4ddcb4097134ff3c332f xmlns="b79a49b1-a3ea-4bde-9a60-161d147ee1fb">
      <Terms xmlns="http://schemas.microsoft.com/office/infopath/2007/PartnerControls"/>
    </lcf76f155ced4ddcb4097134ff3c332f>
    <TaxCatchAll xmlns="5ec6cd97-ba56-40fb-a693-66eaee0a9f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05F12B19DDC4AA6C6D20BE2FEDB9B" ma:contentTypeVersion="14" ma:contentTypeDescription="Een nieuw document maken." ma:contentTypeScope="" ma:versionID="9aa460df9005814417a9347920e1f934">
  <xsd:schema xmlns:xsd="http://www.w3.org/2001/XMLSchema" xmlns:xs="http://www.w3.org/2001/XMLSchema" xmlns:p="http://schemas.microsoft.com/office/2006/metadata/properties" xmlns:ns2="8deeaf59-9ef9-46b1-9d8b-2b6b023efaa1" xmlns:ns3="b79a49b1-a3ea-4bde-9a60-161d147ee1fb" xmlns:ns4="5ec6cd97-ba56-40fb-a693-66eaee0a9fc7" targetNamespace="http://schemas.microsoft.com/office/2006/metadata/properties" ma:root="true" ma:fieldsID="631d35bf86884cd3ae11d5705f8ef278" ns2:_="" ns3:_="" ns4:_="">
    <xsd:import namespace="8deeaf59-9ef9-46b1-9d8b-2b6b023efaa1"/>
    <xsd:import namespace="b79a49b1-a3ea-4bde-9a60-161d147ee1fb"/>
    <xsd:import namespace="5ec6cd97-ba56-40fb-a693-66eaee0a9fc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eaf59-9ef9-46b1-9d8b-2b6b023efaa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a49b1-a3ea-4bde-9a60-161d147ee1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78320a2f-37ae-4df3-aac0-f0cf18668f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6cd97-ba56-40fb-a693-66eaee0a9fc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1bd89c3-d4d9-4d90-8066-678989dda25a}" ma:internalName="TaxCatchAll" ma:showField="CatchAllData" ma:web="5ec6cd97-ba56-40fb-a693-66eaee0a9f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8320a2f-37ae-4df3-aac0-f0cf18668f1a" ContentTypeId="0x0101" PreviousValue="false" LastSyncTimeStamp="2021-11-25T11:40:05.54Z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2060FD6-5779-443D-AA34-5EE182BD90A5}">
  <ds:schemaRefs>
    <ds:schemaRef ds:uri="http://schemas.microsoft.com/office/2006/metadata/properties"/>
    <ds:schemaRef ds:uri="http://schemas.microsoft.com/office/infopath/2007/PartnerControls"/>
    <ds:schemaRef ds:uri="727a1d96-51bd-40a0-8bca-a43d1c4e03ac"/>
    <ds:schemaRef ds:uri="5b9af38f-57f3-4343-8ada-b97e653cc3e1"/>
  </ds:schemaRefs>
</ds:datastoreItem>
</file>

<file path=customXml/itemProps2.xml><?xml version="1.0" encoding="utf-8"?>
<ds:datastoreItem xmlns:ds="http://schemas.openxmlformats.org/officeDocument/2006/customXml" ds:itemID="{EE865256-3B74-4B20-8FD2-E00264ACD4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27B91D-2829-4D3F-BB73-7E3CF5877911}"/>
</file>

<file path=customXml/itemProps4.xml><?xml version="1.0" encoding="utf-8"?>
<ds:datastoreItem xmlns:ds="http://schemas.openxmlformats.org/officeDocument/2006/customXml" ds:itemID="{705552BB-CF9A-4E2C-B955-7F6BEE17F429}"/>
</file>

<file path=customXml/itemProps5.xml><?xml version="1.0" encoding="utf-8"?>
<ds:datastoreItem xmlns:ds="http://schemas.openxmlformats.org/officeDocument/2006/customXml" ds:itemID="{FB973797-94DE-4AAC-8CE7-6A95D03C85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Beoordelingsformulier kleinschalig onderzoeksproject.docx</dc:title>
  <dc:subject/>
  <dc:creator>Marianne Holleman</dc:creator>
  <cp:keywords/>
  <dc:description/>
  <cp:lastModifiedBy>Marianne Holleman</cp:lastModifiedBy>
  <cp:revision>3</cp:revision>
  <dcterms:created xsi:type="dcterms:W3CDTF">2022-10-17T10:10:00Z</dcterms:created>
  <dcterms:modified xsi:type="dcterms:W3CDTF">2022-10-17T10:17:00Z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0x01010013705F12B19DDC4AA6C6D20BE2FEDB9B</vt:lpwstr>
  </property>
  <property fmtid="{D5CDD505-2E9C-101B-9397-08002B2CF9AE}" pid="3" name="MediaServiceImageTags">
    <vt:lpwstr/>
  </property>
  <property fmtid="{D5CDD505-2E9C-101B-9397-08002B2CF9AE}" pid="4" name="_dlc_DocIdItemGuid">
    <vt:lpwstr>a8ba9492-5344-4701-adf8-d2d6c3c48ee6</vt:lpwstr>
  </property>
  <property fmtid="{D5CDD505-2E9C-101B-9397-08002B2CF9AE}" pid="7" name="Datumvergadering">
    <vt:filetime>2024-01-02T21:35:40Z</vt:filetime>
  </property>
  <property fmtid="{D5CDD505-2E9C-101B-9397-08002B2CF9AE}" pid="13" name="Datumvolgendevergadering">
    <vt:filetime>2024-01-02T21:35:40Z</vt:filetime>
  </property>
</Properties>
</file>