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B8A3C4" w14:textId="3DFF830B" w:rsidR="00814A87" w:rsidRDefault="00F02143" w:rsidP="00F02143">
      <w:pPr>
        <w:pStyle w:val="Kop1"/>
      </w:pPr>
      <w:r>
        <w:t>Tips voor het zoeken met Google</w:t>
      </w:r>
    </w:p>
    <w:p w14:paraId="0E5306F4" w14:textId="223E7CD5" w:rsidR="00F02143" w:rsidRDefault="00F02143"/>
    <w:p w14:paraId="709FE3FF" w14:textId="77777777" w:rsidR="00F02143" w:rsidRDefault="00F02143" w:rsidP="00F02143">
      <w:pPr>
        <w:pStyle w:val="Kop2"/>
        <w:rPr>
          <w:rStyle w:val="kop3char"/>
        </w:rPr>
      </w:pPr>
      <w:r>
        <w:rPr>
          <w:rStyle w:val="kop3char"/>
        </w:rPr>
        <w:t>Slimmer zoeken met Google</w:t>
      </w:r>
    </w:p>
    <w:p w14:paraId="04E7B573" w14:textId="2243FE97" w:rsidR="00F02143" w:rsidRDefault="00F02143" w:rsidP="00F02143">
      <w:pPr>
        <w:pStyle w:val="da-p"/>
      </w:pPr>
      <w:r>
        <w:t>Google is de meest gebruikte zoekmachine. Ook arbeidsdeskundigen maken er veel gebruik van. Je kunt Google laten zoeken door het geven van steekwoorden</w:t>
      </w:r>
      <w:r>
        <w:t xml:space="preserve"> of zinnen.</w:t>
      </w:r>
      <w:r>
        <w:br/>
      </w:r>
      <w:r>
        <w:br/>
      </w:r>
      <w:r w:rsidRPr="00F02143">
        <w:rPr>
          <w:rStyle w:val="kop3char"/>
          <w:b/>
          <w:bCs/>
        </w:rPr>
        <w:t>Zoekresultaat</w:t>
      </w:r>
      <w:r w:rsidRPr="00F02143">
        <w:rPr>
          <w:b/>
          <w:bCs/>
        </w:rPr>
        <w:br/>
      </w:r>
      <w:r>
        <w:t xml:space="preserve">Na het geven van zoekwoorden en een &lt;enter&gt; toont Google het zoekresultaat; </w:t>
      </w:r>
    </w:p>
    <w:p w14:paraId="4828AE4E" w14:textId="77777777" w:rsidR="00F02143" w:rsidRDefault="00F02143" w:rsidP="00F02143">
      <w:pPr>
        <w:pStyle w:val="da-p"/>
        <w:numPr>
          <w:ilvl w:val="0"/>
          <w:numId w:val="1"/>
        </w:numPr>
      </w:pPr>
      <w:r>
        <w:t xml:space="preserve">Boven aan de pagina staat het aantal zoekresultaten. </w:t>
      </w:r>
    </w:p>
    <w:p w14:paraId="5BB3C2A5" w14:textId="77777777" w:rsidR="00F02143" w:rsidRDefault="00F02143" w:rsidP="00F02143">
      <w:pPr>
        <w:pStyle w:val="da-p"/>
        <w:numPr>
          <w:ilvl w:val="0"/>
          <w:numId w:val="1"/>
        </w:numPr>
      </w:pPr>
      <w:r>
        <w:t xml:space="preserve">Daaronder worden resultaten getoond, waarbij de zoekwoorden zijn gearceerd. </w:t>
      </w:r>
    </w:p>
    <w:p w14:paraId="1A3F2BC1" w14:textId="6CCD8A4B" w:rsidR="00F02143" w:rsidRDefault="00F02143" w:rsidP="00F02143">
      <w:pPr>
        <w:pStyle w:val="da-p"/>
      </w:pPr>
      <w:r>
        <w:t xml:space="preserve">Als je een bestand opent waarin de zoekwoorden zijn gevonden, wordt het bestand vanaf het begin (de eerste pagina) getoond. Als het om een heel groot bestand gaat (bijvoorbeeld een </w:t>
      </w:r>
      <w:r>
        <w:t>PDF</w:t>
      </w:r>
      <w:r>
        <w:t xml:space="preserve"> van honderd pagina’s), is het gevolg dat je eerst op zoek moet gaan de pagina waar de door jouw ingevoerde zoekwoorden staan.</w:t>
      </w:r>
      <w:r>
        <w:br/>
      </w:r>
      <w:r>
        <w:br/>
      </w:r>
      <w:r w:rsidRPr="00F02143">
        <w:rPr>
          <w:rStyle w:val="kop3char"/>
          <w:b/>
          <w:bCs/>
        </w:rPr>
        <w:t>Zoeken</w:t>
      </w:r>
      <w:r w:rsidRPr="00F02143">
        <w:rPr>
          <w:b/>
          <w:bCs/>
        </w:rPr>
        <w:t xml:space="preserve"> binnen een webpagina</w:t>
      </w:r>
      <w:r>
        <w:rPr>
          <w:b/>
          <w:bCs/>
        </w:rPr>
        <w:t xml:space="preserve"> of document</w:t>
      </w:r>
      <w:r>
        <w:br/>
        <w:t xml:space="preserve">Door in Windows de </w:t>
      </w:r>
      <w:proofErr w:type="spellStart"/>
      <w:r>
        <w:t>toetscombinatie</w:t>
      </w:r>
      <w:proofErr w:type="spellEnd"/>
      <w:r>
        <w:t xml:space="preserve"> &lt;ctrl&gt; + &lt;f&gt; en bij Apple de </w:t>
      </w:r>
      <w:proofErr w:type="spellStart"/>
      <w:r>
        <w:t>toetscombinatie</w:t>
      </w:r>
      <w:proofErr w:type="spellEnd"/>
      <w:r>
        <w:t xml:space="preserve"> &lt;</w:t>
      </w:r>
      <w:proofErr w:type="spellStart"/>
      <w:r>
        <w:t>cmd</w:t>
      </w:r>
      <w:proofErr w:type="spellEnd"/>
      <w:r>
        <w:t>&gt; + &lt;f&gt; te gebruiken, wordt er een venster (bij de browsers</w:t>
      </w:r>
      <w:r>
        <w:t>, Word en Acrobat Reader</w:t>
      </w:r>
      <w:r>
        <w:t>) geopend. Tik in dit venster nogmaals het zoekwoord. Dit woord wordt vervolgens meteen gemarkeerd in het bestand waarin het is gevonden. Bovendien krijg je direct te zien hoe vaak je zoekwoord in het bestand voorkomt.</w:t>
      </w:r>
      <w:r>
        <w:br/>
      </w:r>
      <w:r>
        <w:br/>
      </w:r>
      <w:r w:rsidRPr="00F02143">
        <w:rPr>
          <w:rStyle w:val="kop3char"/>
          <w:b/>
          <w:bCs/>
        </w:rPr>
        <w:t>Zoeken binnen een (numeriek) bereik</w:t>
      </w:r>
      <w:r>
        <w:br/>
        <w:t>Door gebruik te maken van drie puntjes (…) kun je een bereik aangeven bij allerlei numerieke waardes, zoals gewichten, jaartallen en prijzen. Als je bijvoorbeeld op zoek bent naar een bureaustoel die tussen de 100 en 150 euro mag kosten, typ je als zoekopdracht in: bureaustoel kosten 100…150.</w:t>
      </w:r>
      <w:r>
        <w:br/>
      </w:r>
      <w:r>
        <w:br/>
      </w:r>
      <w:r w:rsidRPr="00F02143">
        <w:rPr>
          <w:rStyle w:val="kop3char"/>
          <w:b/>
          <w:bCs/>
        </w:rPr>
        <w:t>Nog slimmer zoeken</w:t>
      </w:r>
      <w:r>
        <w:br/>
        <w:t xml:space="preserve">Google toont alle zoekresultaten waarin je zoekwoorden zijn teruggevonden. Vaak gaat het om veel zoekresultaten. Met Google kun je echter ook je zoekopdracht verfijnen. Google kent hiervoor de volgende mogelijkheden: </w:t>
      </w:r>
    </w:p>
    <w:p w14:paraId="7F42119C" w14:textId="069B8C99" w:rsidR="00F02143" w:rsidRDefault="00515E11" w:rsidP="00515E11">
      <w:pPr>
        <w:pStyle w:val="da-p"/>
        <w:numPr>
          <w:ilvl w:val="0"/>
          <w:numId w:val="2"/>
        </w:numPr>
      </w:pPr>
      <w:r>
        <w:t>Z</w:t>
      </w:r>
      <w:r w:rsidR="00F02143">
        <w:t>oekhulpmiddelen; Na het tonen van de zoekresultaten kun je in de regel die erboven staat,</w:t>
      </w:r>
      <w:r>
        <w:t xml:space="preserve"> </w:t>
      </w:r>
      <w:r w:rsidR="00F02143">
        <w:t xml:space="preserve">filteren op taal, periode en plaats. </w:t>
      </w:r>
    </w:p>
    <w:p w14:paraId="3A0990A4" w14:textId="393B4F3A" w:rsidR="00515E11" w:rsidRDefault="00515E11" w:rsidP="00515E11">
      <w:pPr>
        <w:pStyle w:val="da-p"/>
        <w:numPr>
          <w:ilvl w:val="0"/>
          <w:numId w:val="2"/>
        </w:numPr>
      </w:pPr>
      <w:r>
        <w:t>Zoeken op exacte woorden, plaats de woorden tussen aanhalingstekens: “arbeidsdeskundig rapport”</w:t>
      </w:r>
    </w:p>
    <w:p w14:paraId="335B2D0D" w14:textId="2653563B" w:rsidR="00515E11" w:rsidRDefault="00515E11" w:rsidP="00515E11">
      <w:pPr>
        <w:pStyle w:val="da-p"/>
        <w:numPr>
          <w:ilvl w:val="0"/>
          <w:numId w:val="2"/>
        </w:numPr>
      </w:pPr>
      <w:r>
        <w:t>Zoek meerdere woorden: plaats een + tussen de woorden en Google neemt die woorden verplicht mee</w:t>
      </w:r>
    </w:p>
    <w:p w14:paraId="5247C813" w14:textId="71D7C5D9" w:rsidR="00F02143" w:rsidRDefault="00F02143" w:rsidP="00515E11">
      <w:pPr>
        <w:pStyle w:val="da-p"/>
      </w:pPr>
      <w:r>
        <w:br/>
      </w:r>
      <w:r w:rsidRPr="00515E11">
        <w:rPr>
          <w:rStyle w:val="kop3char"/>
          <w:b/>
          <w:bCs/>
        </w:rPr>
        <w:t>Databanken</w:t>
      </w:r>
      <w:r w:rsidRPr="00515E11">
        <w:rPr>
          <w:b/>
          <w:bCs/>
        </w:rPr>
        <w:br/>
      </w:r>
      <w:r>
        <w:t xml:space="preserve">Veel databanken die als zoekresultaat door Google worden gevonden, kennen zelf ook nog weer filtermogelijkheden, waarbij je de zoekvraag verder kunt verfijnen.  </w:t>
      </w:r>
    </w:p>
    <w:sectPr w:rsidR="00F02143" w:rsidSect="00465DA6">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D10C7C"/>
    <w:multiLevelType w:val="multilevel"/>
    <w:tmpl w:val="65A272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8105A77"/>
    <w:multiLevelType w:val="multilevel"/>
    <w:tmpl w:val="854EA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8687830"/>
    <w:multiLevelType w:val="multilevel"/>
    <w:tmpl w:val="4A46B3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25065205">
    <w:abstractNumId w:val="0"/>
  </w:num>
  <w:num w:numId="2" w16cid:durableId="1645769472">
    <w:abstractNumId w:val="1"/>
  </w:num>
  <w:num w:numId="3" w16cid:durableId="905108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2143"/>
    <w:rsid w:val="0026653B"/>
    <w:rsid w:val="00465DA6"/>
    <w:rsid w:val="00515E11"/>
    <w:rsid w:val="005A683A"/>
    <w:rsid w:val="00E61805"/>
    <w:rsid w:val="00EA70F2"/>
    <w:rsid w:val="00F0214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4:docId w14:val="65E4D3C0"/>
  <w14:defaultImageDpi w14:val="32767"/>
  <w15:chartTrackingRefBased/>
  <w15:docId w15:val="{1CFA6E1F-1161-BD44-B87C-5C0D1C6CB6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F02143"/>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F02143"/>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da-p">
    <w:name w:val="da-p"/>
    <w:basedOn w:val="Standaard"/>
    <w:rsid w:val="00F02143"/>
    <w:pPr>
      <w:spacing w:before="100" w:beforeAutospacing="1" w:after="100" w:afterAutospacing="1"/>
    </w:pPr>
    <w:rPr>
      <w:rFonts w:ascii="Times New Roman" w:eastAsia="Times New Roman" w:hAnsi="Times New Roman" w:cs="Times New Roman"/>
      <w:lang w:eastAsia="nl-NL"/>
    </w:rPr>
  </w:style>
  <w:style w:type="character" w:customStyle="1" w:styleId="kop3char">
    <w:name w:val="kop_3_char"/>
    <w:basedOn w:val="Standaardalinea-lettertype"/>
    <w:rsid w:val="00F02143"/>
  </w:style>
  <w:style w:type="character" w:customStyle="1" w:styleId="kop4char">
    <w:name w:val="kop_4_char"/>
    <w:basedOn w:val="Standaardalinea-lettertype"/>
    <w:rsid w:val="00F02143"/>
  </w:style>
  <w:style w:type="character" w:customStyle="1" w:styleId="Kop1Char">
    <w:name w:val="Kop 1 Char"/>
    <w:basedOn w:val="Standaardalinea-lettertype"/>
    <w:link w:val="Kop1"/>
    <w:uiPriority w:val="9"/>
    <w:rsid w:val="00F02143"/>
    <w:rPr>
      <w:rFonts w:asciiTheme="majorHAnsi" w:eastAsiaTheme="majorEastAsia" w:hAnsiTheme="majorHAnsi" w:cstheme="majorBidi"/>
      <w:color w:val="2F5496" w:themeColor="accent1" w:themeShade="BF"/>
      <w:sz w:val="32"/>
      <w:szCs w:val="32"/>
    </w:rPr>
  </w:style>
  <w:style w:type="character" w:customStyle="1" w:styleId="Kop2Char">
    <w:name w:val="Kop 2 Char"/>
    <w:basedOn w:val="Standaardalinea-lettertype"/>
    <w:link w:val="Kop2"/>
    <w:uiPriority w:val="9"/>
    <w:rsid w:val="00F02143"/>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2731402">
      <w:bodyDiv w:val="1"/>
      <w:marLeft w:val="0"/>
      <w:marRight w:val="0"/>
      <w:marTop w:val="0"/>
      <w:marBottom w:val="0"/>
      <w:divBdr>
        <w:top w:val="none" w:sz="0" w:space="0" w:color="auto"/>
        <w:left w:val="none" w:sz="0" w:space="0" w:color="auto"/>
        <w:bottom w:val="none" w:sz="0" w:space="0" w:color="auto"/>
        <w:right w:val="none" w:sz="0" w:space="0" w:color="auto"/>
      </w:divBdr>
      <w:divsChild>
        <w:div w:id="6749168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345</Words>
  <Characters>1902</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Vincent Braun</dc:creator>
  <cp:keywords/>
  <dc:description/>
  <cp:lastModifiedBy>Vincent Braun</cp:lastModifiedBy>
  <cp:revision>1</cp:revision>
  <dcterms:created xsi:type="dcterms:W3CDTF">2023-04-05T13:08:00Z</dcterms:created>
  <dcterms:modified xsi:type="dcterms:W3CDTF">2023-04-05T13:24:00Z</dcterms:modified>
</cp:coreProperties>
</file>